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57" w:rsidRDefault="00202857" w:rsidP="00202857"/>
    <w:p w:rsidR="00202857" w:rsidRPr="003677BD" w:rsidRDefault="00202857" w:rsidP="00202857">
      <w:pPr>
        <w:rPr>
          <w:rFonts w:ascii="Times New Roman" w:hAnsi="Times New Roman" w:cs="Times New Roman"/>
          <w:sz w:val="40"/>
          <w:szCs w:val="40"/>
        </w:rPr>
      </w:pPr>
      <w:r w:rsidRPr="003677BD">
        <w:rPr>
          <w:rFonts w:ascii="Times New Roman" w:hAnsi="Times New Roman" w:cs="Times New Roman"/>
          <w:sz w:val="40"/>
          <w:szCs w:val="40"/>
        </w:rPr>
        <w:t xml:space="preserve">Wykonaj rzut kostką, policz liczbę oczek i </w:t>
      </w:r>
      <w:proofErr w:type="gramStart"/>
      <w:r w:rsidRPr="003677BD">
        <w:rPr>
          <w:rFonts w:ascii="Times New Roman" w:hAnsi="Times New Roman" w:cs="Times New Roman"/>
          <w:sz w:val="40"/>
          <w:szCs w:val="40"/>
        </w:rPr>
        <w:t>wykonaj  to</w:t>
      </w:r>
      <w:proofErr w:type="gramEnd"/>
      <w:r w:rsidRPr="003677BD">
        <w:rPr>
          <w:rFonts w:ascii="Times New Roman" w:hAnsi="Times New Roman" w:cs="Times New Roman"/>
          <w:sz w:val="40"/>
          <w:szCs w:val="40"/>
        </w:rPr>
        <w:t xml:space="preserve"> zadanie, które wskazała Ci liczba oczek </w:t>
      </w:r>
      <w:r w:rsidRPr="003677BD">
        <w:rPr>
          <w:rFonts w:ascii="Times New Roman" w:hAnsi="Times New Roman" w:cs="Times New Roman"/>
          <w:sz w:val="40"/>
          <w:szCs w:val="40"/>
        </w:rPr>
        <w:sym w:font="Wingdings" w:char="F04A"/>
      </w:r>
    </w:p>
    <w:tbl>
      <w:tblPr>
        <w:tblStyle w:val="Tabela-Siatka"/>
        <w:tblpPr w:leftFromText="141" w:rightFromText="141" w:vertAnchor="text" w:horzAnchor="margin" w:tblpY="225"/>
        <w:tblW w:w="0" w:type="auto"/>
        <w:tblLook w:val="04A0"/>
      </w:tblPr>
      <w:tblGrid>
        <w:gridCol w:w="5303"/>
        <w:gridCol w:w="5303"/>
      </w:tblGrid>
      <w:tr w:rsidR="00202857" w:rsidTr="00EE0DE7">
        <w:tc>
          <w:tcPr>
            <w:tcW w:w="5303" w:type="dxa"/>
          </w:tcPr>
          <w:p w:rsidR="00202857" w:rsidRDefault="00202857" w:rsidP="00EE0DE7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390650" cy="1780454"/>
                  <wp:effectExtent l="19050" t="0" r="0" b="0"/>
                  <wp:docPr id="25" name="Obraz 25" descr="Kaczka Karykatura | Pobierz Darmowe Wektory, Zdjęcia i pliki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Kaczka Karykatura | Pobierz Darmowe Wektory, Zdjęcia i pliki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04" cy="1781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857" w:rsidRDefault="00202857" w:rsidP="00EE0DE7">
            <w:pPr>
              <w:jc w:val="center"/>
            </w:pPr>
          </w:p>
          <w:p w:rsidR="00202857" w:rsidRPr="003677BD" w:rsidRDefault="00202857" w:rsidP="0020285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40"/>
                <w:szCs w:val="40"/>
              </w:rPr>
            </w:pPr>
            <w:r w:rsidRPr="003677BD">
              <w:rPr>
                <w:rFonts w:ascii="Times New Roman" w:hAnsi="Times New Roman" w:cs="Times New Roman"/>
                <w:sz w:val="40"/>
                <w:szCs w:val="40"/>
              </w:rPr>
              <w:t>ZAKRĘĆ KUPERKIEM JAK KACZUSZKA</w:t>
            </w:r>
          </w:p>
          <w:p w:rsidR="00202857" w:rsidRDefault="00202857" w:rsidP="00EE0DE7">
            <w:pPr>
              <w:pStyle w:val="Akapitzlist"/>
              <w:ind w:left="855"/>
            </w:pPr>
          </w:p>
        </w:tc>
        <w:tc>
          <w:tcPr>
            <w:tcW w:w="5303" w:type="dxa"/>
          </w:tcPr>
          <w:p w:rsidR="00202857" w:rsidRDefault="00202857" w:rsidP="00EE0DE7"/>
          <w:p w:rsidR="00202857" w:rsidRDefault="00202857" w:rsidP="00EE0DE7"/>
          <w:p w:rsidR="00202857" w:rsidRDefault="00202857" w:rsidP="00EE0DE7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634316" cy="1638300"/>
                  <wp:effectExtent l="19050" t="0" r="3984" b="0"/>
                  <wp:docPr id="5" name="Obraz 34" descr="Żaba grafika wektorowa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Żaba grafika wektorowa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339" cy="164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857" w:rsidRPr="003677BD" w:rsidRDefault="00202857" w:rsidP="00EE0DE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t xml:space="preserve">      </w:t>
            </w:r>
            <w:r w:rsidRPr="003677B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gramStart"/>
            <w:r w:rsidRPr="003677BD">
              <w:rPr>
                <w:rFonts w:ascii="Times New Roman" w:hAnsi="Times New Roman" w:cs="Times New Roman"/>
                <w:sz w:val="40"/>
                <w:szCs w:val="40"/>
              </w:rPr>
              <w:t xml:space="preserve">4   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3677BD">
              <w:rPr>
                <w:rFonts w:ascii="Times New Roman" w:hAnsi="Times New Roman" w:cs="Times New Roman"/>
                <w:sz w:val="40"/>
                <w:szCs w:val="40"/>
              </w:rPr>
              <w:t xml:space="preserve"> SKACZ</w:t>
            </w:r>
            <w:proofErr w:type="gramEnd"/>
            <w:r w:rsidRPr="003677BD">
              <w:rPr>
                <w:rFonts w:ascii="Times New Roman" w:hAnsi="Times New Roman" w:cs="Times New Roman"/>
                <w:sz w:val="40"/>
                <w:szCs w:val="40"/>
              </w:rPr>
              <w:t xml:space="preserve"> JAK ŻABKA</w:t>
            </w:r>
          </w:p>
          <w:p w:rsidR="00202857" w:rsidRDefault="00202857" w:rsidP="00EE0DE7"/>
        </w:tc>
      </w:tr>
      <w:tr w:rsidR="00202857" w:rsidTr="00EE0DE7">
        <w:tc>
          <w:tcPr>
            <w:tcW w:w="5303" w:type="dxa"/>
          </w:tcPr>
          <w:p w:rsidR="00202857" w:rsidRDefault="00202857" w:rsidP="00EE0DE7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819275" cy="1819275"/>
                  <wp:effectExtent l="19050" t="0" r="9525" b="0"/>
                  <wp:docPr id="28" name="Obraz 28" descr="Wektory stockowe: piesek, mały piesek, pieski małe - rysunk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Wektory stockowe: piesek, mały piesek, pieski małe - rysunk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857" w:rsidRDefault="00202857" w:rsidP="00EE0DE7"/>
          <w:p w:rsidR="00202857" w:rsidRPr="003677BD" w:rsidRDefault="00202857" w:rsidP="0020285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677BD">
              <w:rPr>
                <w:rFonts w:ascii="Times New Roman" w:hAnsi="Times New Roman" w:cs="Times New Roman"/>
                <w:sz w:val="40"/>
                <w:szCs w:val="40"/>
              </w:rPr>
              <w:t xml:space="preserve">BIEGAJ TAK    </w:t>
            </w:r>
          </w:p>
          <w:p w:rsidR="00202857" w:rsidRPr="003677BD" w:rsidRDefault="00202857" w:rsidP="00EE0DE7">
            <w:pPr>
              <w:pStyle w:val="Akapitzlist"/>
              <w:ind w:left="855"/>
              <w:rPr>
                <w:rFonts w:ascii="Times New Roman" w:hAnsi="Times New Roman" w:cs="Times New Roman"/>
                <w:sz w:val="40"/>
                <w:szCs w:val="40"/>
              </w:rPr>
            </w:pPr>
            <w:r w:rsidRPr="003677BD">
              <w:rPr>
                <w:rFonts w:ascii="Times New Roman" w:hAnsi="Times New Roman" w:cs="Times New Roman"/>
                <w:sz w:val="40"/>
                <w:szCs w:val="40"/>
              </w:rPr>
              <w:t>SZYBKO JAK PIES</w:t>
            </w:r>
          </w:p>
          <w:p w:rsidR="00202857" w:rsidRDefault="00202857" w:rsidP="00EE0DE7"/>
        </w:tc>
        <w:tc>
          <w:tcPr>
            <w:tcW w:w="5303" w:type="dxa"/>
          </w:tcPr>
          <w:p w:rsidR="00202857" w:rsidRDefault="00202857" w:rsidP="00EE0DE7"/>
          <w:p w:rsidR="00202857" w:rsidRDefault="00202857" w:rsidP="00EE0DE7"/>
          <w:p w:rsidR="00202857" w:rsidRDefault="00202857" w:rsidP="00EE0DE7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714500" cy="1714500"/>
                  <wp:effectExtent l="19050" t="0" r="0" b="0"/>
                  <wp:docPr id="37" name="Obraz 37" descr="Tux | Linux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ux | Linux Wiki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857" w:rsidRPr="003677BD" w:rsidRDefault="00202857" w:rsidP="00EE0D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40"/>
                <w:szCs w:val="40"/>
              </w:rPr>
              <w:t>5      KIWAJ</w:t>
            </w:r>
            <w:proofErr w:type="gramEnd"/>
            <w:r w:rsidRPr="003677BD">
              <w:rPr>
                <w:rFonts w:ascii="Times New Roman" w:hAnsi="Times New Roman" w:cs="Times New Roman"/>
                <w:sz w:val="40"/>
                <w:szCs w:val="40"/>
              </w:rPr>
              <w:t xml:space="preserve"> SIĘ NA BOKI JAK PINGWIN</w:t>
            </w:r>
          </w:p>
        </w:tc>
      </w:tr>
      <w:tr w:rsidR="00202857" w:rsidTr="00EE0DE7">
        <w:tc>
          <w:tcPr>
            <w:tcW w:w="5303" w:type="dxa"/>
          </w:tcPr>
          <w:p w:rsidR="00202857" w:rsidRDefault="00202857" w:rsidP="00EE0DE7">
            <w:r>
              <w:rPr>
                <w:noProof/>
                <w:lang w:eastAsia="pl-PL"/>
              </w:rPr>
              <w:drawing>
                <wp:inline distT="0" distB="0" distL="0" distR="0">
                  <wp:extent cx="2095500" cy="1488908"/>
                  <wp:effectExtent l="19050" t="0" r="0" b="0"/>
                  <wp:docPr id="31" name="Obraz 31" descr="Znalezione obrazy dla zapytania kotek rysunek kolorowy | Kote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Znalezione obrazy dla zapytania kotek rysunek kolorowy | Kote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88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857" w:rsidRDefault="00202857" w:rsidP="00EE0DE7"/>
          <w:p w:rsidR="00202857" w:rsidRPr="003677BD" w:rsidRDefault="00202857" w:rsidP="00EE0D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40"/>
                <w:szCs w:val="40"/>
              </w:rPr>
              <w:t>3           ZRÓB</w:t>
            </w:r>
            <w:proofErr w:type="gramEnd"/>
            <w:r w:rsidRPr="003677BD">
              <w:rPr>
                <w:rFonts w:ascii="Times New Roman" w:hAnsi="Times New Roman" w:cs="Times New Roman"/>
                <w:sz w:val="40"/>
                <w:szCs w:val="40"/>
              </w:rPr>
              <w:t xml:space="preserve"> KOCI GRZBIET</w:t>
            </w:r>
          </w:p>
          <w:p w:rsidR="00202857" w:rsidRDefault="00202857" w:rsidP="00EE0DE7"/>
        </w:tc>
        <w:tc>
          <w:tcPr>
            <w:tcW w:w="5303" w:type="dxa"/>
          </w:tcPr>
          <w:p w:rsidR="00202857" w:rsidRDefault="00202857" w:rsidP="00EE0DE7"/>
          <w:p w:rsidR="00202857" w:rsidRDefault="00202857" w:rsidP="00EE0DE7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47800" cy="1447800"/>
                  <wp:effectExtent l="19050" t="0" r="0" b="0"/>
                  <wp:docPr id="40" name="Obraz 40" descr="Ryba rysunek tęczę ryb Premium koszulka męska | Spread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yba rysunek tęczę ryb Premium koszulka męska | Spread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857" w:rsidRDefault="00202857" w:rsidP="00EE0DE7"/>
          <w:p w:rsidR="00202857" w:rsidRPr="003677BD" w:rsidRDefault="00202857" w:rsidP="00EE0DE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3677BD"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</w:t>
            </w:r>
            <w:r w:rsidRPr="003677BD">
              <w:rPr>
                <w:rFonts w:ascii="Times New Roman" w:hAnsi="Times New Roman" w:cs="Times New Roman"/>
                <w:sz w:val="40"/>
                <w:szCs w:val="40"/>
              </w:rPr>
              <w:t xml:space="preserve"> PŁYWAJ</w:t>
            </w:r>
            <w:proofErr w:type="gramEnd"/>
            <w:r w:rsidRPr="003677BD">
              <w:rPr>
                <w:rFonts w:ascii="Times New Roman" w:hAnsi="Times New Roman" w:cs="Times New Roman"/>
                <w:sz w:val="40"/>
                <w:szCs w:val="40"/>
              </w:rPr>
              <w:t xml:space="preserve"> JAK RYBA</w:t>
            </w:r>
          </w:p>
          <w:p w:rsidR="00202857" w:rsidRDefault="00202857" w:rsidP="00EE0DE7"/>
        </w:tc>
      </w:tr>
    </w:tbl>
    <w:p w:rsidR="00202857" w:rsidRPr="00927CC8" w:rsidRDefault="00202857" w:rsidP="00202857"/>
    <w:p w:rsidR="00135CA8" w:rsidRDefault="00135CA8"/>
    <w:sectPr w:rsidR="00135CA8" w:rsidSect="00402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504DF"/>
    <w:multiLevelType w:val="hybridMultilevel"/>
    <w:tmpl w:val="971A5860"/>
    <w:lvl w:ilvl="0" w:tplc="8318A126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857"/>
    <w:rsid w:val="00135CA8"/>
    <w:rsid w:val="0020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2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028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2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269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Sumionka</dc:creator>
  <cp:lastModifiedBy>Sumionka</cp:lastModifiedBy>
  <cp:revision>1</cp:revision>
  <dcterms:created xsi:type="dcterms:W3CDTF">2020-04-02T11:44:00Z</dcterms:created>
  <dcterms:modified xsi:type="dcterms:W3CDTF">2020-04-02T11:45:00Z</dcterms:modified>
</cp:coreProperties>
</file>