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0D9C8" w14:textId="77777777" w:rsidR="00874A34" w:rsidRPr="00276C6E" w:rsidRDefault="00874A34">
      <w:pPr>
        <w:rPr>
          <w:rFonts w:ascii="Arial" w:hAnsi="Arial" w:cs="Arial"/>
          <w:sz w:val="24"/>
          <w:szCs w:val="24"/>
        </w:rPr>
      </w:pPr>
      <w:r w:rsidRPr="00276C6E">
        <w:rPr>
          <w:rFonts w:ascii="Arial" w:hAnsi="Arial" w:cs="Arial"/>
          <w:i/>
          <w:iCs/>
          <w:sz w:val="24"/>
          <w:szCs w:val="24"/>
        </w:rPr>
        <w:t xml:space="preserve"> </w:t>
      </w:r>
      <w:r w:rsidRPr="00276C6E">
        <w:rPr>
          <w:rFonts w:ascii="Arial" w:hAnsi="Arial" w:cs="Arial"/>
          <w:sz w:val="24"/>
          <w:szCs w:val="24"/>
        </w:rPr>
        <w:t>Karta pracy nr 1.</w:t>
      </w:r>
    </w:p>
    <w:p w14:paraId="09EF984A" w14:textId="77777777" w:rsidR="007E5DD7" w:rsidRPr="00276C6E" w:rsidRDefault="007E5DD7">
      <w:pPr>
        <w:rPr>
          <w:rFonts w:ascii="Arial" w:hAnsi="Arial" w:cs="Arial"/>
          <w:i/>
          <w:iCs/>
          <w:sz w:val="24"/>
          <w:szCs w:val="24"/>
        </w:rPr>
      </w:pPr>
      <w:r w:rsidRPr="00276C6E">
        <w:rPr>
          <w:rFonts w:ascii="Arial" w:hAnsi="Arial" w:cs="Arial"/>
          <w:sz w:val="24"/>
          <w:szCs w:val="24"/>
        </w:rPr>
        <w:t xml:space="preserve">Zapoznaj się ze słownictwem, w ramach możliwości rodzice czytają słowo na głos a dziecko niech spróbuje powtórzyć. Obok obrazka jest zapisana wymowa każdego słowa więc nie powinno być problemu. </w:t>
      </w:r>
    </w:p>
    <w:p w14:paraId="47B1FF10" w14:textId="77777777" w:rsidR="00874A34" w:rsidRDefault="00874A34">
      <w:r>
        <w:rPr>
          <w:noProof/>
        </w:rPr>
        <w:drawing>
          <wp:inline distT="0" distB="0" distL="0" distR="0" wp14:anchorId="16DEA909" wp14:editId="770769E0">
            <wp:extent cx="1885950" cy="16192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01F3" w:rsidRPr="00A601F3">
        <w:rPr>
          <w:rFonts w:ascii="Arial" w:hAnsi="Arial" w:cs="Arial"/>
          <w:i/>
          <w:iCs/>
          <w:sz w:val="28"/>
          <w:szCs w:val="28"/>
        </w:rPr>
        <w:t xml:space="preserve">bunny </w:t>
      </w:r>
      <w:r w:rsidR="00A601F3">
        <w:t>(bani) króliczek</w:t>
      </w:r>
    </w:p>
    <w:p w14:paraId="1292DACA" w14:textId="77777777" w:rsidR="00874A34" w:rsidRDefault="00874A34"/>
    <w:p w14:paraId="26E01FEC" w14:textId="77777777" w:rsidR="00874A34" w:rsidRPr="00A601F3" w:rsidRDefault="00874A34">
      <w:r>
        <w:rPr>
          <w:noProof/>
        </w:rPr>
        <w:drawing>
          <wp:inline distT="0" distB="0" distL="0" distR="0" wp14:anchorId="7275ABA3" wp14:editId="27467065">
            <wp:extent cx="2000250" cy="16002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01F3" w:rsidRPr="00A601F3">
        <w:rPr>
          <w:rFonts w:ascii="Arial" w:hAnsi="Arial" w:cs="Arial"/>
          <w:i/>
          <w:iCs/>
          <w:sz w:val="28"/>
          <w:szCs w:val="28"/>
        </w:rPr>
        <w:t>Easter eggs</w:t>
      </w:r>
      <w:r w:rsidR="00A601F3" w:rsidRPr="00A601F3">
        <w:t xml:space="preserve"> (ister egz) wielkano</w:t>
      </w:r>
      <w:r w:rsidR="00A601F3">
        <w:t>cne jajeczka</w:t>
      </w:r>
    </w:p>
    <w:p w14:paraId="7F355E79" w14:textId="77777777" w:rsidR="00874A34" w:rsidRPr="00A601F3" w:rsidRDefault="00874A34"/>
    <w:p w14:paraId="3D763B92" w14:textId="77777777" w:rsidR="00874A34" w:rsidRPr="00A86204" w:rsidRDefault="00874A34">
      <w:r>
        <w:rPr>
          <w:noProof/>
        </w:rPr>
        <w:drawing>
          <wp:inline distT="0" distB="0" distL="0" distR="0" wp14:anchorId="5452A6FC" wp14:editId="01DCF8A7">
            <wp:extent cx="1914525" cy="17335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6204" w:rsidRPr="00A86204">
        <w:rPr>
          <w:rFonts w:ascii="Arial" w:hAnsi="Arial" w:cs="Arial"/>
          <w:i/>
          <w:iCs/>
          <w:sz w:val="28"/>
          <w:szCs w:val="28"/>
        </w:rPr>
        <w:t>Easter basket</w:t>
      </w:r>
      <w:r w:rsidR="00A86204" w:rsidRPr="00A86204">
        <w:t xml:space="preserve"> (ister basket) wielkanocny koszycze</w:t>
      </w:r>
      <w:r w:rsidR="00A86204">
        <w:t>k</w:t>
      </w:r>
    </w:p>
    <w:p w14:paraId="7BD8345D" w14:textId="77777777" w:rsidR="00874A34" w:rsidRDefault="00874A34">
      <w:r>
        <w:rPr>
          <w:noProof/>
        </w:rPr>
        <w:drawing>
          <wp:inline distT="0" distB="0" distL="0" distR="0" wp14:anchorId="153BCFC0" wp14:editId="329DAB41">
            <wp:extent cx="1809750" cy="17526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1669">
        <w:t xml:space="preserve"> </w:t>
      </w:r>
      <w:r w:rsidR="00BF1669" w:rsidRPr="00BF1669">
        <w:rPr>
          <w:rFonts w:ascii="Arial" w:hAnsi="Arial" w:cs="Arial"/>
          <w:i/>
          <w:iCs/>
          <w:sz w:val="28"/>
          <w:szCs w:val="28"/>
        </w:rPr>
        <w:t>lamb</w:t>
      </w:r>
      <w:r w:rsidR="00BF1669">
        <w:t xml:space="preserve"> (lam) baranek</w:t>
      </w:r>
    </w:p>
    <w:p w14:paraId="305DDC4E" w14:textId="77777777" w:rsidR="00C24760" w:rsidRDefault="00C24760">
      <w:pPr>
        <w:rPr>
          <w:rFonts w:ascii="Arial" w:hAnsi="Arial" w:cs="Arial"/>
        </w:rPr>
      </w:pPr>
      <w:r w:rsidRPr="00C24760">
        <w:rPr>
          <w:rFonts w:ascii="Arial" w:hAnsi="Arial" w:cs="Arial"/>
        </w:rPr>
        <w:lastRenderedPageBreak/>
        <w:t>Karta pracy</w:t>
      </w:r>
      <w:r w:rsidR="007450F4">
        <w:rPr>
          <w:rFonts w:ascii="Arial" w:hAnsi="Arial" w:cs="Arial"/>
        </w:rPr>
        <w:t xml:space="preserve"> nr</w:t>
      </w:r>
      <w:r w:rsidRPr="00C24760">
        <w:rPr>
          <w:rFonts w:ascii="Arial" w:hAnsi="Arial" w:cs="Arial"/>
        </w:rPr>
        <w:t xml:space="preserve"> 2.</w:t>
      </w:r>
    </w:p>
    <w:p w14:paraId="1BD97461" w14:textId="2C63BF9D" w:rsidR="00276C6E" w:rsidRDefault="00276C6E">
      <w:pPr>
        <w:rPr>
          <w:rFonts w:ascii="Arial" w:hAnsi="Arial" w:cs="Arial"/>
        </w:rPr>
      </w:pPr>
      <w:r>
        <w:rPr>
          <w:rFonts w:ascii="Arial" w:hAnsi="Arial" w:cs="Arial"/>
        </w:rPr>
        <w:t>Zaprojektuj własne wielkanocne jajko</w:t>
      </w:r>
    </w:p>
    <w:p w14:paraId="00527121" w14:textId="77777777" w:rsidR="00C24760" w:rsidRDefault="00C24760">
      <w:pPr>
        <w:rPr>
          <w:rFonts w:ascii="Arial" w:hAnsi="Arial" w:cs="Arial"/>
        </w:rPr>
      </w:pPr>
    </w:p>
    <w:p w14:paraId="75CAA1D4" w14:textId="77777777" w:rsidR="007450F4" w:rsidRDefault="00276C6E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5BFB76D" wp14:editId="06ECB023">
            <wp:extent cx="5962650" cy="732472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732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F2D9C" w14:textId="77777777" w:rsidR="007450F4" w:rsidRDefault="007450F4">
      <w:pPr>
        <w:rPr>
          <w:rFonts w:ascii="Arial" w:hAnsi="Arial" w:cs="Arial"/>
        </w:rPr>
      </w:pPr>
    </w:p>
    <w:p w14:paraId="5075C1F7" w14:textId="77777777" w:rsidR="00276C6E" w:rsidRDefault="00276C6E">
      <w:pPr>
        <w:rPr>
          <w:rFonts w:ascii="Arial" w:hAnsi="Arial" w:cs="Arial"/>
        </w:rPr>
      </w:pPr>
    </w:p>
    <w:p w14:paraId="509F0A27" w14:textId="77777777" w:rsidR="00276C6E" w:rsidRDefault="00276C6E">
      <w:pPr>
        <w:rPr>
          <w:rFonts w:ascii="Arial" w:hAnsi="Arial" w:cs="Arial"/>
        </w:rPr>
      </w:pPr>
    </w:p>
    <w:p w14:paraId="005569D1" w14:textId="77777777" w:rsidR="007450F4" w:rsidRPr="00276C6E" w:rsidRDefault="007450F4">
      <w:pPr>
        <w:rPr>
          <w:rFonts w:ascii="Arial" w:hAnsi="Arial" w:cs="Arial"/>
          <w:sz w:val="24"/>
          <w:szCs w:val="24"/>
        </w:rPr>
      </w:pPr>
      <w:r w:rsidRPr="00276C6E">
        <w:rPr>
          <w:rFonts w:ascii="Arial" w:hAnsi="Arial" w:cs="Arial"/>
          <w:sz w:val="24"/>
          <w:szCs w:val="24"/>
        </w:rPr>
        <w:t>Karta pracy nr 3.</w:t>
      </w:r>
    </w:p>
    <w:p w14:paraId="67C91CC3" w14:textId="77777777" w:rsidR="00B24659" w:rsidRPr="00276C6E" w:rsidRDefault="00276C6E">
      <w:pPr>
        <w:rPr>
          <w:rFonts w:ascii="Arial" w:hAnsi="Arial" w:cs="Arial"/>
          <w:sz w:val="24"/>
          <w:szCs w:val="24"/>
        </w:rPr>
      </w:pPr>
      <w:r w:rsidRPr="00276C6E">
        <w:rPr>
          <w:rFonts w:ascii="Arial" w:hAnsi="Arial" w:cs="Arial"/>
          <w:sz w:val="24"/>
          <w:szCs w:val="24"/>
        </w:rPr>
        <w:t>Pokoloruj obrazek.</w:t>
      </w:r>
    </w:p>
    <w:p w14:paraId="29615AA1" w14:textId="77777777" w:rsidR="007450F4" w:rsidRPr="00C24760" w:rsidRDefault="00276C6E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12DD288" wp14:editId="15F27E81">
            <wp:extent cx="5686425" cy="793432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793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50F4" w:rsidRPr="00C24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08666" w14:textId="77777777" w:rsidR="00911CFC" w:rsidRDefault="00911CFC" w:rsidP="00874A34">
      <w:pPr>
        <w:spacing w:after="0" w:line="240" w:lineRule="auto"/>
      </w:pPr>
      <w:r>
        <w:separator/>
      </w:r>
    </w:p>
  </w:endnote>
  <w:endnote w:type="continuationSeparator" w:id="0">
    <w:p w14:paraId="642EDC5C" w14:textId="77777777" w:rsidR="00911CFC" w:rsidRDefault="00911CFC" w:rsidP="00874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3E13F" w14:textId="77777777" w:rsidR="00911CFC" w:rsidRDefault="00911CFC" w:rsidP="00874A34">
      <w:pPr>
        <w:spacing w:after="0" w:line="240" w:lineRule="auto"/>
      </w:pPr>
      <w:r>
        <w:separator/>
      </w:r>
    </w:p>
  </w:footnote>
  <w:footnote w:type="continuationSeparator" w:id="0">
    <w:p w14:paraId="00232C9D" w14:textId="77777777" w:rsidR="00911CFC" w:rsidRDefault="00911CFC" w:rsidP="00874A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34"/>
    <w:rsid w:val="00276C6E"/>
    <w:rsid w:val="002E7CC1"/>
    <w:rsid w:val="003728C9"/>
    <w:rsid w:val="003B53B6"/>
    <w:rsid w:val="007450F4"/>
    <w:rsid w:val="007E5DD7"/>
    <w:rsid w:val="00874A34"/>
    <w:rsid w:val="00882670"/>
    <w:rsid w:val="00911CFC"/>
    <w:rsid w:val="00A601F3"/>
    <w:rsid w:val="00A86204"/>
    <w:rsid w:val="00AC7FC9"/>
    <w:rsid w:val="00B24659"/>
    <w:rsid w:val="00BF1669"/>
    <w:rsid w:val="00C24760"/>
    <w:rsid w:val="00CB07F1"/>
    <w:rsid w:val="00FC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9B90"/>
  <w15:chartTrackingRefBased/>
  <w15:docId w15:val="{EF112769-DB64-494B-B3FC-E9075F46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4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A34"/>
  </w:style>
  <w:style w:type="paragraph" w:styleId="Stopka">
    <w:name w:val="footer"/>
    <w:basedOn w:val="Normalny"/>
    <w:link w:val="StopkaZnak"/>
    <w:uiPriority w:val="99"/>
    <w:unhideWhenUsed/>
    <w:rsid w:val="00874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Jakub Krasnodębski</cp:lastModifiedBy>
  <cp:revision>13</cp:revision>
  <dcterms:created xsi:type="dcterms:W3CDTF">2020-04-02T15:27:00Z</dcterms:created>
  <dcterms:modified xsi:type="dcterms:W3CDTF">2021-03-28T14:59:00Z</dcterms:modified>
</cp:coreProperties>
</file>